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25" w:rsidRDefault="00C87B25" w:rsidP="00C87B2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43DEE">
        <w:rPr>
          <w:rFonts w:ascii="Times New Roman" w:hAnsi="Times New Roman"/>
          <w:b/>
          <w:sz w:val="28"/>
          <w:szCs w:val="28"/>
          <w:lang w:val="kk-KZ"/>
        </w:rPr>
        <w:t>Мектепте сыбайлас жемқорлыққа қарсы мәдениетті қалыптастыру бойынша "Адал ұрпақ"мо</w:t>
      </w:r>
      <w:r>
        <w:rPr>
          <w:rFonts w:ascii="Times New Roman" w:hAnsi="Times New Roman"/>
          <w:b/>
          <w:sz w:val="28"/>
          <w:szCs w:val="28"/>
          <w:lang w:val="kk-KZ"/>
        </w:rPr>
        <w:t>дельдік тәрбие жұмысының жүргізілу есебі</w:t>
      </w:r>
    </w:p>
    <w:p w:rsidR="00C87B25" w:rsidRDefault="00C87B25" w:rsidP="00C87B2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87B25" w:rsidRDefault="00C87B25" w:rsidP="007B5BE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Қыркүйек айы</w:t>
      </w:r>
    </w:p>
    <w:p w:rsidR="00311B79" w:rsidRDefault="00311B79" w:rsidP="00C87B25">
      <w:pPr>
        <w:rPr>
          <w:rFonts w:ascii="Times New Roman" w:hAnsi="Times New Roman"/>
          <w:sz w:val="28"/>
          <w:szCs w:val="28"/>
          <w:lang w:val="kk-KZ"/>
        </w:rPr>
      </w:pPr>
      <w:r w:rsidRPr="00B43DEE">
        <w:rPr>
          <w:rFonts w:ascii="Times New Roman" w:hAnsi="Times New Roman"/>
          <w:sz w:val="28"/>
          <w:szCs w:val="28"/>
          <w:lang w:val="kk-KZ"/>
        </w:rPr>
        <w:t>Ата-аналар жиналысын өткізу. Жиналыс барысында құқықтық тәрбиелеуде және құқықбұзушылықтарға, оның ішінде сыбайлас жемқорлыққа, төзбеу мәдениетін қалыптастыруда отбасының рөлі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B43DEE">
        <w:rPr>
          <w:rFonts w:ascii="Times New Roman" w:hAnsi="Times New Roman"/>
          <w:sz w:val="28"/>
          <w:szCs w:val="28"/>
          <w:lang w:val="kk-KZ"/>
        </w:rPr>
        <w:t xml:space="preserve"> көрсету. Ата-аналарға балаларда құқықты, заңдарды, құқылық тәртіпті құрметтеуге тәрбиелеу бойынша практикалық ұсыныстар беру.</w:t>
      </w:r>
    </w:p>
    <w:p w:rsidR="00C87B25" w:rsidRDefault="005A052A" w:rsidP="00C87B25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</w:p>
    <w:p w:rsidR="0010335C" w:rsidRPr="00B43DEE" w:rsidRDefault="0010335C" w:rsidP="0010335C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B43DEE">
        <w:rPr>
          <w:rFonts w:ascii="Times New Roman" w:hAnsi="Times New Roman"/>
          <w:sz w:val="28"/>
          <w:szCs w:val="28"/>
          <w:lang w:val="kk-KZ"/>
        </w:rPr>
        <w:t>«Қоғамдық тәртіп негіздері» пікірталас практикумы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B43DEE">
        <w:rPr>
          <w:rFonts w:ascii="Times New Roman" w:hAnsi="Times New Roman"/>
          <w:sz w:val="28"/>
          <w:szCs w:val="28"/>
          <w:lang w:val="kk-KZ"/>
        </w:rPr>
        <w:t xml:space="preserve">Практикумды жүзеге асырудың негізгі нысаны пікірталас болады, оның барысында оқушыларға өз пікірін айту ұсынылады. </w:t>
      </w:r>
    </w:p>
    <w:p w:rsidR="0010335C" w:rsidRPr="00B43DEE" w:rsidRDefault="0010335C" w:rsidP="0010335C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B43DEE">
        <w:rPr>
          <w:rFonts w:ascii="Times New Roman" w:hAnsi="Times New Roman"/>
          <w:sz w:val="28"/>
          <w:szCs w:val="28"/>
          <w:lang w:val="kk-KZ"/>
        </w:rPr>
        <w:t>Қатысушыларды 2 топқа бөлу ұсынылады.</w:t>
      </w:r>
    </w:p>
    <w:p w:rsidR="0010335C" w:rsidRPr="00B43DEE" w:rsidRDefault="0010335C" w:rsidP="0010335C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B43DEE">
        <w:rPr>
          <w:rFonts w:ascii="Times New Roman" w:hAnsi="Times New Roman"/>
          <w:sz w:val="28"/>
          <w:szCs w:val="28"/>
          <w:lang w:val="kk-KZ"/>
        </w:rPr>
        <w:t>1 тапсырма</w:t>
      </w:r>
    </w:p>
    <w:p w:rsidR="0010335C" w:rsidRPr="00B43DEE" w:rsidRDefault="0010335C" w:rsidP="0010335C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B43DEE">
        <w:rPr>
          <w:rFonts w:ascii="Times New Roman" w:hAnsi="Times New Roman"/>
          <w:sz w:val="28"/>
          <w:szCs w:val="28"/>
          <w:lang w:val="kk-KZ"/>
        </w:rPr>
        <w:t xml:space="preserve"> «Құқық бұзушылықтарға мүлдем төзбеушілік» ұғымының мағынасын ашу. </w:t>
      </w:r>
    </w:p>
    <w:p w:rsidR="0010335C" w:rsidRPr="00B43DEE" w:rsidRDefault="0010335C" w:rsidP="0010335C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B43DEE">
        <w:rPr>
          <w:rFonts w:ascii="Times New Roman" w:hAnsi="Times New Roman"/>
          <w:sz w:val="28"/>
          <w:szCs w:val="28"/>
          <w:lang w:val="kk-KZ"/>
        </w:rPr>
        <w:t>Неге «тәртіпсіздікке мүлдем төзбеушілік» мәдениетін құру мұнша маңызды болып табылады?</w:t>
      </w:r>
    </w:p>
    <w:p w:rsidR="0010335C" w:rsidRPr="00B43DEE" w:rsidRDefault="0010335C" w:rsidP="0010335C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B43DEE">
        <w:rPr>
          <w:rFonts w:ascii="Times New Roman" w:hAnsi="Times New Roman"/>
          <w:sz w:val="28"/>
          <w:szCs w:val="28"/>
          <w:lang w:val="kk-KZ"/>
        </w:rPr>
        <w:t>2 тапсырма</w:t>
      </w:r>
    </w:p>
    <w:p w:rsidR="005A052A" w:rsidRPr="00227A52" w:rsidRDefault="0010335C" w:rsidP="0010335C">
      <w:pPr>
        <w:pStyle w:val="a5"/>
        <w:rPr>
          <w:rFonts w:ascii="Times New Roman" w:hAnsi="Times New Roman"/>
          <w:sz w:val="28"/>
          <w:szCs w:val="24"/>
          <w:lang w:val="kk-KZ"/>
        </w:rPr>
      </w:pPr>
      <w:r w:rsidRPr="00B43DEE">
        <w:rPr>
          <w:rFonts w:ascii="Times New Roman" w:hAnsi="Times New Roman"/>
          <w:sz w:val="28"/>
          <w:szCs w:val="28"/>
          <w:lang w:val="kk-KZ"/>
        </w:rPr>
        <w:t>«Сыбайлас жемқорлық – қоғамның және мемлекеттің мемлекеттік қызметшіге артқан сенімін кетіру» пікірін негіздеу. Әр адам не істей алады? Сыбайлас жемқорлықсыз мемлекет қандай болады?</w:t>
      </w:r>
      <w:r w:rsidR="00BC4928" w:rsidRPr="00BC492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5A052A" w:rsidRDefault="005A052A" w:rsidP="00C87B25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:rsidR="00236CE7" w:rsidRDefault="00236CE7" w:rsidP="00C87B2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10335C" w:rsidRDefault="0010335C" w:rsidP="007B5BE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Қазан айы</w:t>
      </w:r>
    </w:p>
    <w:p w:rsidR="00236CE7" w:rsidRPr="00227A52" w:rsidRDefault="00236CE7" w:rsidP="00236CE7">
      <w:pPr>
        <w:pStyle w:val="a5"/>
        <w:rPr>
          <w:rFonts w:ascii="Times New Roman" w:hAnsi="Times New Roman"/>
          <w:sz w:val="28"/>
          <w:szCs w:val="24"/>
          <w:lang w:val="kk-KZ"/>
        </w:rPr>
      </w:pPr>
      <w:r w:rsidRPr="00227A52">
        <w:rPr>
          <w:rFonts w:ascii="Times New Roman" w:hAnsi="Times New Roman"/>
          <w:sz w:val="28"/>
          <w:szCs w:val="24"/>
          <w:lang w:val="kk-KZ"/>
        </w:rPr>
        <w:t>«Біздің таңдауымыз - заңды мемлекет» дөңгелек үстелі</w:t>
      </w:r>
    </w:p>
    <w:p w:rsidR="0010335C" w:rsidRDefault="0010335C" w:rsidP="00C87B2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10335C" w:rsidRDefault="0010335C" w:rsidP="00C87B2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36CE7" w:rsidRDefault="00236CE7" w:rsidP="00C87B25">
      <w:pPr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«</w:t>
      </w:r>
      <w:r w:rsidRPr="00227A52">
        <w:rPr>
          <w:rFonts w:ascii="Times New Roman" w:hAnsi="Times New Roman"/>
          <w:sz w:val="28"/>
          <w:szCs w:val="24"/>
          <w:lang w:val="kk-KZ"/>
        </w:rPr>
        <w:t>Мемлекеттік қызмет – өмірлік ұстаным» мемлекеттік қызмет ардагерлері, мемлекеттік қызметшілермен кездесу</w:t>
      </w:r>
    </w:p>
    <w:p w:rsidR="00BC4928" w:rsidRDefault="00BC4928" w:rsidP="00C87B2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BC4928" w:rsidRDefault="00BC4928" w:rsidP="00C87B2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BC4928" w:rsidRDefault="00BC4928" w:rsidP="00C87B2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87B25" w:rsidRDefault="00C87B25" w:rsidP="007B5BE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Қараша айы</w:t>
      </w:r>
    </w:p>
    <w:p w:rsidR="005A052A" w:rsidRDefault="005A052A" w:rsidP="00C87B25">
      <w:pPr>
        <w:rPr>
          <w:rFonts w:ascii="Times New Roman" w:hAnsi="Times New Roman"/>
          <w:sz w:val="28"/>
          <w:szCs w:val="24"/>
          <w:lang w:val="kk-KZ"/>
        </w:rPr>
      </w:pPr>
      <w:r w:rsidRPr="004B5545">
        <w:rPr>
          <w:rFonts w:ascii="Times New Roman" w:hAnsi="Times New Roman"/>
          <w:sz w:val="28"/>
          <w:szCs w:val="24"/>
          <w:lang w:val="kk-KZ"/>
        </w:rPr>
        <w:t>«Адал және сатылмайтын еңбек бейнесі» оқушылар арасындағы сурет байқауы</w:t>
      </w:r>
      <w:r w:rsidR="0010335C">
        <w:rPr>
          <w:rFonts w:ascii="Times New Roman" w:hAnsi="Times New Roman"/>
          <w:sz w:val="28"/>
          <w:szCs w:val="24"/>
          <w:lang w:val="kk-KZ"/>
        </w:rPr>
        <w:t>нан көрме ұйымдастырылды.</w:t>
      </w:r>
    </w:p>
    <w:p w:rsidR="005A052A" w:rsidRDefault="005A052A" w:rsidP="00C87B25">
      <w:pPr>
        <w:rPr>
          <w:rFonts w:ascii="Times New Roman" w:hAnsi="Times New Roman"/>
          <w:b/>
          <w:sz w:val="28"/>
          <w:szCs w:val="28"/>
          <w:lang w:val="kk-KZ"/>
        </w:rPr>
      </w:pPr>
      <w:r w:rsidRPr="005A05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173883" cy="1789043"/>
            <wp:effectExtent l="19050" t="0" r="0" b="0"/>
            <wp:docPr id="15" name="Рисунок 8" descr="C:\Documents and Settings\User\Рабочий стол\А.Абаевна\20171108_16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А.Абаевна\20171108_161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96" cy="179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</w:p>
    <w:p w:rsidR="00947889" w:rsidRDefault="00947889" w:rsidP="00C87B2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947889" w:rsidRDefault="00947889" w:rsidP="00C87B25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5A052A" w:rsidRDefault="00C87B25" w:rsidP="00C87B25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Желтоқсан айы</w:t>
      </w:r>
    </w:p>
    <w:p w:rsidR="00C87B25" w:rsidRDefault="005A052A" w:rsidP="00C87B25">
      <w:pPr>
        <w:rPr>
          <w:rFonts w:ascii="Times New Roman" w:hAnsi="Times New Roman"/>
          <w:sz w:val="28"/>
          <w:szCs w:val="24"/>
          <w:lang w:val="kk-KZ"/>
        </w:rPr>
      </w:pPr>
      <w:r w:rsidRPr="004B5545">
        <w:rPr>
          <w:rFonts w:ascii="Times New Roman" w:hAnsi="Times New Roman"/>
          <w:sz w:val="28"/>
          <w:szCs w:val="24"/>
          <w:lang w:val="kk-KZ"/>
        </w:rPr>
        <w:t>«Мемлекеттік көрсетілетін қызметті алу» іскерлік ойыны</w:t>
      </w:r>
      <w:r w:rsidR="0010335C">
        <w:rPr>
          <w:rFonts w:ascii="Times New Roman" w:hAnsi="Times New Roman"/>
          <w:sz w:val="28"/>
          <w:szCs w:val="24"/>
          <w:lang w:val="kk-KZ"/>
        </w:rPr>
        <w:t xml:space="preserve"> Мемлекеттік қызметкерлермен және  еңбек ардагерлерімен кездесу өткіздік.</w:t>
      </w:r>
    </w:p>
    <w:p w:rsidR="007D7D19" w:rsidRDefault="005A052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bookmarkStart w:id="0" w:name="_GoBack"/>
      <w:bookmarkEnd w:id="0"/>
    </w:p>
    <w:p w:rsidR="005A052A" w:rsidRPr="005A052A" w:rsidRDefault="005A052A">
      <w:pPr>
        <w:rPr>
          <w:rFonts w:ascii="Times New Roman" w:hAnsi="Times New Roman"/>
          <w:b/>
          <w:sz w:val="28"/>
          <w:szCs w:val="28"/>
          <w:lang w:val="kk-KZ"/>
        </w:rPr>
      </w:pPr>
    </w:p>
    <w:sectPr w:rsidR="005A052A" w:rsidRPr="005A052A" w:rsidSect="007D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B25"/>
    <w:rsid w:val="000913EA"/>
    <w:rsid w:val="0010335C"/>
    <w:rsid w:val="00123D9F"/>
    <w:rsid w:val="00236CE7"/>
    <w:rsid w:val="00311B79"/>
    <w:rsid w:val="005A052A"/>
    <w:rsid w:val="007B5BE7"/>
    <w:rsid w:val="007D7D19"/>
    <w:rsid w:val="00947889"/>
    <w:rsid w:val="00A63359"/>
    <w:rsid w:val="00BC4928"/>
    <w:rsid w:val="00C87B25"/>
    <w:rsid w:val="00D35387"/>
    <w:rsid w:val="00E7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5A052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C4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2018-01-06T14:04:00Z</dcterms:created>
  <dcterms:modified xsi:type="dcterms:W3CDTF">2018-01-06T14:04:00Z</dcterms:modified>
</cp:coreProperties>
</file>