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85" w:rsidRDefault="00412A85" w:rsidP="000A04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140" w:rsidRDefault="000A0411" w:rsidP="000A04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Толқынкөл негізгі мектебінің </w:t>
      </w:r>
      <w:r w:rsidRPr="00412A85">
        <w:rPr>
          <w:rFonts w:ascii="Times New Roman" w:hAnsi="Times New Roman" w:cs="Times New Roman"/>
          <w:b/>
          <w:sz w:val="28"/>
          <w:szCs w:val="28"/>
          <w:lang w:val="kk-KZ"/>
        </w:rPr>
        <w:t>2018 жылды</w:t>
      </w:r>
      <w:r w:rsidRPr="000A0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Pr="00412A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1-12 </w:t>
      </w:r>
      <w:r w:rsidRPr="000A0411">
        <w:rPr>
          <w:rFonts w:ascii="Times New Roman" w:hAnsi="Times New Roman" w:cs="Times New Roman"/>
          <w:b/>
          <w:sz w:val="28"/>
          <w:szCs w:val="28"/>
          <w:lang w:val="kk-KZ"/>
        </w:rPr>
        <w:t>ақпан аралығында өткен «Өзін өзі тану: Махаббат пен Шығармашылық педагогикасы» онкүндігінің жоспары</w:t>
      </w:r>
    </w:p>
    <w:p w:rsidR="00412A85" w:rsidRDefault="00412A85" w:rsidP="000A04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138" w:type="dxa"/>
        <w:tblInd w:w="-532" w:type="dxa"/>
        <w:tblLayout w:type="fixed"/>
        <w:tblLook w:val="04A0"/>
      </w:tblPr>
      <w:tblGrid>
        <w:gridCol w:w="534"/>
        <w:gridCol w:w="3709"/>
        <w:gridCol w:w="1083"/>
        <w:gridCol w:w="1298"/>
        <w:gridCol w:w="1376"/>
        <w:gridCol w:w="2138"/>
      </w:tblGrid>
      <w:tr w:rsidR="000A0411" w:rsidTr="00412A85">
        <w:tc>
          <w:tcPr>
            <w:tcW w:w="534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Реті</w:t>
            </w: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09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 атауы</w:t>
            </w:r>
          </w:p>
        </w:tc>
        <w:tc>
          <w:tcPr>
            <w:tcW w:w="1083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298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376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138" w:type="dxa"/>
          </w:tcPr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2A85" w:rsidRDefault="00412A85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A0411" w:rsidRDefault="000A0411" w:rsidP="000A0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09" w:type="dxa"/>
          </w:tcPr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ашылуы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</w:t>
            </w:r>
          </w:p>
        </w:tc>
        <w:tc>
          <w:tcPr>
            <w:tcW w:w="2138" w:type="dxa"/>
          </w:tcPr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09" w:type="dxa"/>
          </w:tcPr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«Мейірім төгетін ана»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кітап көрмесі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</w:t>
            </w:r>
          </w:p>
        </w:tc>
        <w:tc>
          <w:tcPr>
            <w:tcW w:w="2138" w:type="dxa"/>
          </w:tcPr>
          <w:tbl>
            <w:tblPr>
              <w:tblStyle w:val="a3"/>
              <w:tblW w:w="2229" w:type="dxa"/>
              <w:tblLayout w:type="fixed"/>
              <w:tblLook w:val="04A0"/>
            </w:tblPr>
            <w:tblGrid>
              <w:gridCol w:w="2229"/>
            </w:tblGrid>
            <w:tr w:rsidR="00BC240A" w:rsidRPr="000A0411" w:rsidTr="00412A85">
              <w:trPr>
                <w:trHeight w:val="621"/>
              </w:trPr>
              <w:tc>
                <w:tcPr>
                  <w:tcW w:w="2229" w:type="dxa"/>
                </w:tcPr>
                <w:p w:rsidR="00BC240A" w:rsidRPr="000A0411" w:rsidRDefault="00412A85" w:rsidP="00C577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Төлеуова Қ.Ө.</w:t>
                  </w:r>
                </w:p>
              </w:tc>
            </w:tr>
          </w:tbl>
          <w:p w:rsidR="000A0411" w:rsidRPr="00412A85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«Алтын жүрек анамыз»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мәнерлеп оқу байқауы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138" w:type="dxa"/>
          </w:tcPr>
          <w:p w:rsidR="00BC240A" w:rsidRPr="00BC240A" w:rsidRDefault="00BC240A" w:rsidP="00BC24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«Адамгершілік асыл қасиет»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дебат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138" w:type="dxa"/>
          </w:tcPr>
          <w:p w:rsidR="00BC240A" w:rsidRPr="00BC240A" w:rsidRDefault="00BC240A" w:rsidP="00BC24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шығармашылық жұмыстарының көрмесі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0-8</w:t>
            </w:r>
          </w:p>
        </w:tc>
        <w:tc>
          <w:tcPr>
            <w:tcW w:w="2138" w:type="dxa"/>
          </w:tcPr>
          <w:p w:rsidR="00BC240A" w:rsidRPr="00BC240A" w:rsidRDefault="00BC240A" w:rsidP="00BC24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«Ән көңілдің ажары»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ән байқауы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</w:t>
            </w:r>
          </w:p>
        </w:tc>
        <w:tc>
          <w:tcPr>
            <w:tcW w:w="2138" w:type="dxa"/>
          </w:tcPr>
          <w:p w:rsidR="00BC240A" w:rsidRPr="00BC240A" w:rsidRDefault="00BC240A" w:rsidP="00BC24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0-8</w:t>
            </w:r>
          </w:p>
        </w:tc>
        <w:tc>
          <w:tcPr>
            <w:tcW w:w="2138" w:type="dxa"/>
          </w:tcPr>
          <w:p w:rsidR="00BC240A" w:rsidRPr="00BC240A" w:rsidRDefault="00BC240A" w:rsidP="00BC24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0A0411" w:rsidRPr="000A0411" w:rsidRDefault="000A0411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0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«Өнеге отбасынан», «Қызыққа толы бұл әлем»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сабақтар өткізу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  <w:p w:rsidR="00412A85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138" w:type="dxa"/>
          </w:tcPr>
          <w:p w:rsid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  <w:p w:rsidR="00BC240A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Г.Ж.</w:t>
            </w:r>
          </w:p>
        </w:tc>
      </w:tr>
      <w:tr w:rsidR="000A0411" w:rsidRPr="000A0411" w:rsidTr="00412A85">
        <w:tc>
          <w:tcPr>
            <w:tcW w:w="534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09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жабылуы,қорытындысы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шығару</w:t>
            </w:r>
          </w:p>
        </w:tc>
        <w:tc>
          <w:tcPr>
            <w:tcW w:w="1083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</w:t>
            </w:r>
          </w:p>
        </w:tc>
        <w:tc>
          <w:tcPr>
            <w:tcW w:w="1298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376" w:type="dxa"/>
          </w:tcPr>
          <w:p w:rsidR="000A0411" w:rsidRPr="000A0411" w:rsidRDefault="00412A85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0-8</w:t>
            </w:r>
          </w:p>
        </w:tc>
        <w:tc>
          <w:tcPr>
            <w:tcW w:w="2138" w:type="dxa"/>
          </w:tcPr>
          <w:p w:rsidR="000A0411" w:rsidRPr="000A0411" w:rsidRDefault="00BC240A" w:rsidP="000A0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Төлеуова Қ.Ө.</w:t>
            </w:r>
          </w:p>
        </w:tc>
      </w:tr>
    </w:tbl>
    <w:p w:rsidR="000A0411" w:rsidRDefault="000A0411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0A04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200" w:rsidRDefault="00B41200" w:rsidP="00B412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41200" w:rsidSect="006C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411"/>
    <w:rsid w:val="000447C6"/>
    <w:rsid w:val="000A0411"/>
    <w:rsid w:val="0034699D"/>
    <w:rsid w:val="00412A85"/>
    <w:rsid w:val="004E6809"/>
    <w:rsid w:val="006C653A"/>
    <w:rsid w:val="00703091"/>
    <w:rsid w:val="00A8462D"/>
    <w:rsid w:val="00B41200"/>
    <w:rsid w:val="00BC240A"/>
    <w:rsid w:val="00E6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</dc:creator>
  <cp:lastModifiedBy>Admin</cp:lastModifiedBy>
  <cp:revision>2</cp:revision>
  <dcterms:created xsi:type="dcterms:W3CDTF">2018-02-15T15:37:00Z</dcterms:created>
  <dcterms:modified xsi:type="dcterms:W3CDTF">2018-02-15T15:37:00Z</dcterms:modified>
</cp:coreProperties>
</file>